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3F" w:rsidRDefault="00DD65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0"/>
        <w:gridCol w:w="2541"/>
        <w:gridCol w:w="2337"/>
        <w:gridCol w:w="3132"/>
      </w:tblGrid>
      <w:tr w:rsidR="00DD653F">
        <w:trPr>
          <w:trHeight w:val="1568"/>
        </w:trPr>
        <w:tc>
          <w:tcPr>
            <w:tcW w:w="2780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Design a board game that describes the path to a healthy animal.  Describe the roles of veterinarians and owners in this situation</w:t>
            </w: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dfgp4qd49z62" w:colFirst="0" w:colLast="0"/>
            <w:bookmarkEnd w:id="1"/>
          </w:p>
        </w:tc>
        <w:tc>
          <w:tcPr>
            <w:tcW w:w="2541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Research 5 state or local laws that affect owning or using small animals.  Describe these laws.  Explain your viewpoint on each law.  </w:t>
            </w:r>
          </w:p>
        </w:tc>
        <w:tc>
          <w:tcPr>
            <w:tcW w:w="2337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Acting as a technician write a brief client education sheet on how you would explain the risks of an obese pet to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 owner. </w:t>
            </w:r>
          </w:p>
          <w:p w:rsidR="00DD653F" w:rsidRDefault="00DD653F">
            <w:pPr>
              <w:widowControl w:val="0"/>
              <w:spacing w:before="600" w:line="276" w:lineRule="auto"/>
              <w:ind w:left="360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Find an article related to small animal care that you believe could have a second side.  Write a two page letter to the editor explaining your side of the story.  Be sure to include the article you chose. </w:t>
            </w:r>
          </w:p>
        </w:tc>
      </w:tr>
      <w:tr w:rsidR="00DD653F">
        <w:trPr>
          <w:trHeight w:val="1482"/>
        </w:trPr>
        <w:tc>
          <w:tcPr>
            <w:tcW w:w="2780" w:type="dxa"/>
            <w:shd w:val="clear" w:color="auto" w:fill="FFFFFF"/>
          </w:tcPr>
          <w:p w:rsidR="00DD653F" w:rsidRDefault="00AE7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Create a </w:t>
            </w:r>
            <w:bookmarkStart w:id="2" w:name="_GoBack"/>
            <w:bookmarkEnd w:id="2"/>
            <w:r w:rsidR="006E4B3F">
              <w:rPr>
                <w:rFonts w:ascii="Times New Roman" w:eastAsia="Times New Roman" w:hAnsi="Times New Roman" w:cs="Times New Roman"/>
                <w:sz w:val="24"/>
                <w:szCs w:val="24"/>
              </w:rPr>
              <w:t>vaccination program for a cat or dog.  Vaccination program should include frequency, age, name, and reason for vaccination.</w:t>
            </w: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Create an adventure story book for an elementary school student that is related to the care of a specific type of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mall animal.  </w:t>
            </w:r>
          </w:p>
        </w:tc>
        <w:tc>
          <w:tcPr>
            <w:tcW w:w="2337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Create a poster promoting the problem of pet overpopulation and the importance of spaying or neutering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Find 3 resources that make negative claims regarding the use of animals. Provide arguments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information is faulty and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sleading. You must provide the actual resources that you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Your arguments can be in any format: written,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poster, etc.</w:t>
            </w: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53F">
        <w:trPr>
          <w:trHeight w:val="1568"/>
        </w:trPr>
        <w:tc>
          <w:tcPr>
            <w:tcW w:w="2780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</w:rPr>
              <w:t>Choose 2 of the following animals.  Make a list of pet supplies you would need to purchase these animals.  Visit a pet</w:t>
            </w:r>
            <w:r>
              <w:rPr>
                <w:rFonts w:ascii="Times New Roman" w:eastAsia="Times New Roman" w:hAnsi="Times New Roman" w:cs="Times New Roman"/>
              </w:rPr>
              <w:t xml:space="preserve"> store in person or on the Internet to find out the cost of the supplies and calculate the total cost.</w:t>
            </w:r>
          </w:p>
          <w:p w:rsidR="00DD653F" w:rsidRDefault="006E4B3F">
            <w:pPr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Parakeet</w:t>
            </w:r>
          </w:p>
          <w:p w:rsidR="00DD653F" w:rsidRDefault="006E4B3F">
            <w:pPr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Puppy</w:t>
            </w:r>
          </w:p>
          <w:p w:rsidR="00DD653F" w:rsidRDefault="006E4B3F">
            <w:pPr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Kitten</w:t>
            </w:r>
          </w:p>
          <w:p w:rsidR="00DD653F" w:rsidRDefault="006E4B3F">
            <w:pPr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Iguana</w:t>
            </w:r>
          </w:p>
          <w:p w:rsidR="00DD653F" w:rsidRDefault="006E4B3F">
            <w:pPr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Hamster</w:t>
            </w:r>
          </w:p>
          <w:p w:rsidR="00DD653F" w:rsidRDefault="006E4B3F">
            <w:pPr>
              <w:numPr>
                <w:ilvl w:val="1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Ferret</w:t>
            </w:r>
          </w:p>
          <w:p w:rsidR="00DD653F" w:rsidRDefault="006E4B3F">
            <w:pPr>
              <w:numPr>
                <w:ilvl w:val="1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Kitten</w:t>
            </w: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Create a poster depicting the uses of pets for therapy. Information to be included will be: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5 organizations that train or use pets for therapy. Give a contact number and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their purpose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A description, written in the students own words, of the different uses of pets for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Include what type of animal is used and how it 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efits the patient.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Pictures of pets being used for therapy</w:t>
            </w: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Make a checklist for a client to use to determine normal and abnormal behaviors of a pet.  Include &amp; label behaviors that require an owner to seek veterinary attention.</w:t>
            </w:r>
          </w:p>
        </w:tc>
        <w:tc>
          <w:tcPr>
            <w:tcW w:w="3132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Using the follow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 factors below describe what pet would be best for you. Give a detailed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each item that would support why you think this pet is best for you. If you are choosing a dog, explain what breed is best for you. Make sure your description suppor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the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below.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How much space do I have?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Where should I obtain the pet?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What kind of animal does my lifestyle allow?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How much will the animal cost?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What will the future bring?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Does everyone in the family want a pet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What kind of personality do I have?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Is this a fad or status symbol?</w:t>
            </w: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What am I going to use the animal for?</w:t>
            </w:r>
          </w:p>
        </w:tc>
      </w:tr>
      <w:tr w:rsidR="00DD653F">
        <w:trPr>
          <w:trHeight w:val="1568"/>
        </w:trPr>
        <w:tc>
          <w:tcPr>
            <w:tcW w:w="2780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Many important events have happened throughout our history that have made a significant impact on animal care.  Write two pages or create a timeline discussing the importance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significant  changes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small animal care industry. </w:t>
            </w: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Create a 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or poem.  The theme of your song/poem should include a variety of terms used for small animals.  Example:  ewe, amphibian, buck. Your song/poem must be a minimum of one page. </w:t>
            </w:r>
          </w:p>
        </w:tc>
        <w:tc>
          <w:tcPr>
            <w:tcW w:w="2337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Write 10 examples of things a difficult client would say or do.  Write 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response for each example.  Responses should be given from the perspective of an employee in the veterinary office.  </w:t>
            </w:r>
          </w:p>
        </w:tc>
        <w:tc>
          <w:tcPr>
            <w:tcW w:w="3132" w:type="dxa"/>
            <w:shd w:val="clear" w:color="auto" w:fill="FFFFFF"/>
          </w:tcPr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Research 3 colleges with Veterinary Technician or Zoology programs.  Write a paper or brochure describing the opportunitie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for each college.</w:t>
            </w:r>
          </w:p>
          <w:p w:rsidR="00DD653F" w:rsidRDefault="00DD6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53F" w:rsidRDefault="006E4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653F" w:rsidRDefault="00DD653F">
      <w:pPr>
        <w:spacing w:after="0" w:line="240" w:lineRule="auto"/>
        <w:jc w:val="center"/>
      </w:pPr>
    </w:p>
    <w:p w:rsidR="00DD653F" w:rsidRDefault="00DD653F">
      <w:pPr>
        <w:jc w:val="center"/>
      </w:pPr>
    </w:p>
    <w:sectPr w:rsidR="00DD653F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3F" w:rsidRDefault="006E4B3F">
      <w:pPr>
        <w:spacing w:after="0" w:line="240" w:lineRule="auto"/>
      </w:pPr>
      <w:r>
        <w:separator/>
      </w:r>
    </w:p>
  </w:endnote>
  <w:endnote w:type="continuationSeparator" w:id="0">
    <w:p w:rsidR="006E4B3F" w:rsidRDefault="006E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3F" w:rsidRDefault="006E4B3F">
      <w:pPr>
        <w:spacing w:after="0" w:line="240" w:lineRule="auto"/>
      </w:pPr>
      <w:r>
        <w:separator/>
      </w:r>
    </w:p>
  </w:footnote>
  <w:footnote w:type="continuationSeparator" w:id="0">
    <w:p w:rsidR="006E4B3F" w:rsidRDefault="006E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3F" w:rsidRDefault="006E4B3F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Small Animal Veterinary Care</w:t>
    </w:r>
    <w:r>
      <w:rPr>
        <w:rFonts w:ascii="Cambria" w:eastAsia="Cambria" w:hAnsi="Cambria" w:cs="Cambria"/>
        <w:color w:val="000000"/>
        <w:sz w:val="32"/>
        <w:szCs w:val="32"/>
      </w:rPr>
      <w:t xml:space="preserve"> </w:t>
    </w:r>
    <w:r>
      <w:rPr>
        <w:rFonts w:ascii="Cambria" w:eastAsia="Cambria" w:hAnsi="Cambria" w:cs="Cambria"/>
        <w:sz w:val="32"/>
        <w:szCs w:val="32"/>
      </w:rPr>
      <w:t>Distance Learning</w:t>
    </w:r>
    <w:r>
      <w:rPr>
        <w:rFonts w:ascii="Cambria" w:eastAsia="Cambria" w:hAnsi="Cambria" w:cs="Cambria"/>
        <w:color w:val="000000"/>
        <w:sz w:val="32"/>
        <w:szCs w:val="32"/>
      </w:rPr>
      <w:t xml:space="preserve"> Grid</w:t>
    </w:r>
  </w:p>
  <w:p w:rsidR="00DD653F" w:rsidRDefault="00DD6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673C"/>
    <w:multiLevelType w:val="multilevel"/>
    <w:tmpl w:val="6EF8B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3F"/>
    <w:rsid w:val="006E4B3F"/>
    <w:rsid w:val="00AE7C70"/>
    <w:rsid w:val="00D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E2FC9-40C1-4741-A24B-BE32B48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6A"/>
  </w:style>
  <w:style w:type="paragraph" w:styleId="Footer">
    <w:name w:val="footer"/>
    <w:basedOn w:val="Normal"/>
    <w:link w:val="FooterChar"/>
    <w:uiPriority w:val="99"/>
    <w:unhideWhenUsed/>
    <w:rsid w:val="002D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6A"/>
  </w:style>
  <w:style w:type="paragraph" w:styleId="BalloonText">
    <w:name w:val="Balloon Text"/>
    <w:basedOn w:val="Normal"/>
    <w:link w:val="BalloonTextChar"/>
    <w:uiPriority w:val="99"/>
    <w:semiHidden/>
    <w:unhideWhenUsed/>
    <w:rsid w:val="002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YV36jiJq1rIdJ94cYDpmGpHb+w==">AMUW2mV0iGfZ1itrsGGhoOPdPkqmYfF8dV38MM017kqv7QI4DsksYapQnTCBuHF18IEHNjmgeF6S8SKCLSy3bjO1g38lODd6xSV8UXU7hZMeL4iYG3lXD1VZ1aZ4iUlH43kK1vam/wYnfNGjs9GBHrL9epNeWJ4e1g==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Heather</dc:creator>
  <cp:lastModifiedBy>Stena Meadows</cp:lastModifiedBy>
  <cp:revision>2</cp:revision>
  <dcterms:created xsi:type="dcterms:W3CDTF">2020-03-23T15:51:00Z</dcterms:created>
  <dcterms:modified xsi:type="dcterms:W3CDTF">2020-03-23T15:51:00Z</dcterms:modified>
</cp:coreProperties>
</file>