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B82D33" w14:textId="20385FF2" w:rsidR="00BF0859" w:rsidRPr="00C86CF6" w:rsidRDefault="00E75D03" w:rsidP="00BF085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52"/>
          <w:szCs w:val="52"/>
        </w:rPr>
        <w:t>Varsity Visit and Youth Agriculture Day</w:t>
      </w:r>
    </w:p>
    <w:p w14:paraId="0763A15A" w14:textId="535280FF" w:rsidR="00D26F76" w:rsidRPr="00F568FC" w:rsidRDefault="00E75D03" w:rsidP="00BF0859">
      <w:pPr>
        <w:jc w:val="center"/>
        <w:rPr>
          <w:rFonts w:cstheme="minorHAnsi"/>
          <w:sz w:val="28"/>
          <w:szCs w:val="28"/>
        </w:rPr>
      </w:pPr>
      <w:r w:rsidRPr="00F568FC">
        <w:rPr>
          <w:rFonts w:cstheme="minorHAnsi"/>
          <w:sz w:val="28"/>
          <w:szCs w:val="28"/>
        </w:rPr>
        <w:t>Friday, October 11</w:t>
      </w:r>
    </w:p>
    <w:p w14:paraId="5643CC85" w14:textId="0209E270" w:rsidR="00C86CF6" w:rsidRPr="00F568FC" w:rsidRDefault="00C86CF6" w:rsidP="00BF0859">
      <w:pPr>
        <w:jc w:val="center"/>
        <w:rPr>
          <w:rFonts w:cstheme="minorHAnsi"/>
          <w:sz w:val="21"/>
          <w:szCs w:val="21"/>
        </w:rPr>
      </w:pPr>
    </w:p>
    <w:p w14:paraId="5040872D" w14:textId="77777777" w:rsidR="00C86CF6" w:rsidRPr="00F568FC" w:rsidRDefault="00C86CF6" w:rsidP="00BF0859">
      <w:pPr>
        <w:jc w:val="center"/>
        <w:rPr>
          <w:rFonts w:cstheme="minorHAnsi"/>
          <w:sz w:val="21"/>
          <w:szCs w:val="21"/>
        </w:rPr>
      </w:pPr>
    </w:p>
    <w:p w14:paraId="25FD6CC7" w14:textId="609152A2" w:rsidR="000339E7" w:rsidRPr="00F568FC" w:rsidRDefault="000339E7" w:rsidP="000339E7">
      <w:pPr>
        <w:rPr>
          <w:rFonts w:cstheme="minorHAnsi"/>
        </w:rPr>
      </w:pPr>
      <w:r w:rsidRPr="00F568FC">
        <w:rPr>
          <w:rFonts w:cstheme="minorHAnsi"/>
        </w:rPr>
        <w:t xml:space="preserve"> </w:t>
      </w:r>
    </w:p>
    <w:p w14:paraId="2104B201" w14:textId="65A4A276" w:rsidR="00041558" w:rsidRPr="00F568FC" w:rsidRDefault="00375066" w:rsidP="000339E7">
      <w:pPr>
        <w:rPr>
          <w:rFonts w:cstheme="minorHAnsi"/>
          <w:sz w:val="28"/>
          <w:szCs w:val="28"/>
        </w:rPr>
      </w:pPr>
      <w:r w:rsidRPr="00F568FC">
        <w:rPr>
          <w:rFonts w:cstheme="minorHAnsi"/>
          <w:b/>
          <w:sz w:val="28"/>
          <w:szCs w:val="28"/>
        </w:rPr>
        <w:t>9:00 am</w:t>
      </w:r>
      <w:r w:rsidR="008C6D21" w:rsidRPr="00F568FC">
        <w:rPr>
          <w:rFonts w:cstheme="minorHAnsi"/>
          <w:b/>
          <w:sz w:val="28"/>
          <w:szCs w:val="28"/>
        </w:rPr>
        <w:t xml:space="preserve"> </w:t>
      </w:r>
      <w:r w:rsidR="00E75D03" w:rsidRPr="00F568FC">
        <w:rPr>
          <w:rFonts w:cstheme="minorHAnsi"/>
          <w:b/>
          <w:sz w:val="28"/>
          <w:szCs w:val="28"/>
        </w:rPr>
        <w:t xml:space="preserve">-10:00 am </w:t>
      </w:r>
      <w:r w:rsidR="008C6D21" w:rsidRPr="00F568FC">
        <w:rPr>
          <w:rFonts w:cstheme="minorHAnsi"/>
          <w:b/>
          <w:sz w:val="28"/>
          <w:szCs w:val="28"/>
        </w:rPr>
        <w:t xml:space="preserve">Arrival and </w:t>
      </w:r>
      <w:r w:rsidR="00E75D03" w:rsidRPr="00F568FC">
        <w:rPr>
          <w:rFonts w:cstheme="minorHAnsi"/>
          <w:b/>
          <w:sz w:val="28"/>
          <w:szCs w:val="28"/>
        </w:rPr>
        <w:t>Check-In</w:t>
      </w:r>
    </w:p>
    <w:p w14:paraId="463E85F9" w14:textId="307870E9" w:rsidR="009270A5" w:rsidRPr="00F568FC" w:rsidRDefault="007A5E65" w:rsidP="000339E7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Brehm</w:t>
      </w:r>
      <w:proofErr w:type="spellEnd"/>
      <w:r>
        <w:rPr>
          <w:rFonts w:cstheme="minorHAnsi"/>
          <w:sz w:val="28"/>
          <w:szCs w:val="28"/>
        </w:rPr>
        <w:t xml:space="preserve"> Animal Science Arena</w:t>
      </w:r>
    </w:p>
    <w:p w14:paraId="552D1DA5" w14:textId="77777777" w:rsidR="008C6D21" w:rsidRPr="00F568FC" w:rsidRDefault="008C6D21" w:rsidP="000339E7">
      <w:pPr>
        <w:rPr>
          <w:rFonts w:cstheme="minorHAnsi"/>
          <w:sz w:val="28"/>
          <w:szCs w:val="28"/>
        </w:rPr>
      </w:pPr>
    </w:p>
    <w:p w14:paraId="4BFBDD56" w14:textId="45908825" w:rsidR="003423F7" w:rsidRPr="00F568FC" w:rsidRDefault="00E75D03" w:rsidP="003423F7">
      <w:pPr>
        <w:rPr>
          <w:rFonts w:cstheme="minorHAnsi"/>
          <w:b/>
          <w:sz w:val="28"/>
          <w:szCs w:val="28"/>
        </w:rPr>
      </w:pPr>
      <w:r w:rsidRPr="00F568FC">
        <w:rPr>
          <w:rFonts w:cstheme="minorHAnsi"/>
          <w:b/>
          <w:sz w:val="28"/>
          <w:szCs w:val="28"/>
        </w:rPr>
        <w:t>10:0</w:t>
      </w:r>
      <w:r w:rsidR="008C6D21" w:rsidRPr="00F568FC">
        <w:rPr>
          <w:rFonts w:cstheme="minorHAnsi"/>
          <w:b/>
          <w:sz w:val="28"/>
          <w:szCs w:val="28"/>
        </w:rPr>
        <w:t>0</w:t>
      </w:r>
      <w:r w:rsidR="003423F7" w:rsidRPr="00F568FC">
        <w:rPr>
          <w:rFonts w:cstheme="minorHAnsi"/>
          <w:b/>
          <w:sz w:val="28"/>
          <w:szCs w:val="28"/>
        </w:rPr>
        <w:t xml:space="preserve"> </w:t>
      </w:r>
      <w:r w:rsidR="008C6D21" w:rsidRPr="00F568FC">
        <w:rPr>
          <w:rFonts w:cstheme="minorHAnsi"/>
          <w:b/>
          <w:sz w:val="28"/>
          <w:szCs w:val="28"/>
        </w:rPr>
        <w:t>a</w:t>
      </w:r>
      <w:r w:rsidRPr="00F568FC">
        <w:rPr>
          <w:rFonts w:cstheme="minorHAnsi"/>
          <w:b/>
          <w:sz w:val="28"/>
          <w:szCs w:val="28"/>
        </w:rPr>
        <w:t xml:space="preserve">m- 12:00 pm Varsity Visit Vol Walk </w:t>
      </w:r>
    </w:p>
    <w:p w14:paraId="4927FB28" w14:textId="401CAACD" w:rsidR="008C6D21" w:rsidRPr="00F568FC" w:rsidRDefault="00E75D03" w:rsidP="008C6D21">
      <w:pPr>
        <w:rPr>
          <w:rFonts w:cstheme="minorHAnsi"/>
          <w:sz w:val="28"/>
          <w:szCs w:val="28"/>
        </w:rPr>
      </w:pPr>
      <w:r w:rsidRPr="00F568FC">
        <w:rPr>
          <w:rFonts w:cstheme="minorHAnsi"/>
          <w:sz w:val="28"/>
          <w:szCs w:val="28"/>
        </w:rPr>
        <w:t xml:space="preserve">Students will scrounge the </w:t>
      </w:r>
      <w:r w:rsidR="004B5B63" w:rsidRPr="00F568FC">
        <w:rPr>
          <w:rFonts w:cstheme="minorHAnsi"/>
          <w:sz w:val="28"/>
          <w:szCs w:val="28"/>
        </w:rPr>
        <w:t>UTIA and</w:t>
      </w:r>
      <w:r w:rsidRPr="00F568FC">
        <w:rPr>
          <w:rFonts w:cstheme="minorHAnsi"/>
          <w:sz w:val="28"/>
          <w:szCs w:val="28"/>
        </w:rPr>
        <w:t xml:space="preserve"> Herbert College of Agriculture campus in search of Smokey’s treasure</w:t>
      </w:r>
      <w:r w:rsidR="007A5E65">
        <w:rPr>
          <w:rFonts w:cstheme="minorHAnsi"/>
          <w:sz w:val="28"/>
          <w:szCs w:val="28"/>
        </w:rPr>
        <w:t>, scavenger hunt style</w:t>
      </w:r>
    </w:p>
    <w:p w14:paraId="4A9D5751" w14:textId="091D8173" w:rsidR="003423F7" w:rsidRPr="00F568FC" w:rsidRDefault="003423F7" w:rsidP="000339E7">
      <w:pPr>
        <w:rPr>
          <w:rFonts w:cstheme="minorHAnsi"/>
          <w:sz w:val="28"/>
          <w:szCs w:val="28"/>
        </w:rPr>
      </w:pPr>
    </w:p>
    <w:p w14:paraId="0BD0AEFA" w14:textId="55C5BC95" w:rsidR="00FC6190" w:rsidRDefault="00E75D03" w:rsidP="007A5E65">
      <w:pPr>
        <w:rPr>
          <w:rFonts w:cstheme="minorHAnsi"/>
          <w:b/>
          <w:sz w:val="28"/>
          <w:szCs w:val="28"/>
        </w:rPr>
      </w:pPr>
      <w:r w:rsidRPr="00F568FC">
        <w:rPr>
          <w:rFonts w:cstheme="minorHAnsi"/>
          <w:b/>
          <w:sz w:val="28"/>
          <w:szCs w:val="28"/>
        </w:rPr>
        <w:t>12:00 pm- 1:00 pm Lunch</w:t>
      </w:r>
    </w:p>
    <w:p w14:paraId="1DE088BB" w14:textId="5FBD7606" w:rsidR="007A5E65" w:rsidRPr="007A5E65" w:rsidRDefault="007A5E65" w:rsidP="007A5E65">
      <w:pPr>
        <w:rPr>
          <w:rFonts w:cstheme="minorHAnsi"/>
          <w:sz w:val="28"/>
          <w:szCs w:val="28"/>
        </w:rPr>
      </w:pPr>
      <w:proofErr w:type="spellStart"/>
      <w:r w:rsidRPr="007A5E65">
        <w:rPr>
          <w:rFonts w:cstheme="minorHAnsi"/>
          <w:sz w:val="28"/>
          <w:szCs w:val="28"/>
        </w:rPr>
        <w:t>Brehm</w:t>
      </w:r>
      <w:proofErr w:type="spellEnd"/>
      <w:r w:rsidRPr="007A5E65">
        <w:rPr>
          <w:rFonts w:cstheme="minorHAnsi"/>
          <w:sz w:val="28"/>
          <w:szCs w:val="28"/>
        </w:rPr>
        <w:t xml:space="preserve"> Animal Science Arena</w:t>
      </w:r>
    </w:p>
    <w:p w14:paraId="0265A943" w14:textId="77777777" w:rsidR="007A5E65" w:rsidRPr="00F568FC" w:rsidRDefault="007A5E65" w:rsidP="007A5E65">
      <w:pPr>
        <w:rPr>
          <w:rFonts w:cstheme="minorHAnsi"/>
          <w:sz w:val="28"/>
          <w:szCs w:val="28"/>
        </w:rPr>
      </w:pPr>
    </w:p>
    <w:p w14:paraId="65A761ED" w14:textId="3B89EF30" w:rsidR="0035574F" w:rsidRPr="00F568FC" w:rsidRDefault="00E75D03" w:rsidP="008C6D21">
      <w:pPr>
        <w:rPr>
          <w:rFonts w:cstheme="minorHAnsi"/>
          <w:b/>
          <w:sz w:val="28"/>
          <w:szCs w:val="28"/>
        </w:rPr>
      </w:pPr>
      <w:r w:rsidRPr="00F568FC">
        <w:rPr>
          <w:rFonts w:cstheme="minorHAnsi"/>
          <w:b/>
          <w:sz w:val="28"/>
          <w:szCs w:val="28"/>
        </w:rPr>
        <w:t>1:00 p</w:t>
      </w:r>
      <w:r w:rsidR="00375066" w:rsidRPr="00F568FC">
        <w:rPr>
          <w:rFonts w:cstheme="minorHAnsi"/>
          <w:b/>
          <w:sz w:val="28"/>
          <w:szCs w:val="28"/>
        </w:rPr>
        <w:t>m</w:t>
      </w:r>
      <w:r w:rsidR="007C7CB4" w:rsidRPr="00F568FC">
        <w:rPr>
          <w:rFonts w:cstheme="minorHAnsi"/>
          <w:b/>
          <w:sz w:val="28"/>
          <w:szCs w:val="28"/>
        </w:rPr>
        <w:t xml:space="preserve"> </w:t>
      </w:r>
      <w:r w:rsidRPr="00F568FC">
        <w:rPr>
          <w:rFonts w:cstheme="minorHAnsi"/>
          <w:b/>
          <w:sz w:val="28"/>
          <w:szCs w:val="28"/>
        </w:rPr>
        <w:t xml:space="preserve">4:00 pm </w:t>
      </w:r>
      <w:r w:rsidR="00F568FC">
        <w:rPr>
          <w:rFonts w:cstheme="minorHAnsi"/>
          <w:b/>
          <w:sz w:val="28"/>
          <w:szCs w:val="28"/>
        </w:rPr>
        <w:t>FFA Workshops</w:t>
      </w:r>
    </w:p>
    <w:p w14:paraId="689EA5CF" w14:textId="0F2D46CE" w:rsidR="00C8729F" w:rsidRPr="00C8729F" w:rsidRDefault="00C8729F" w:rsidP="00C8729F">
      <w:pPr>
        <w:rPr>
          <w:rFonts w:cstheme="minorHAnsi"/>
          <w:sz w:val="28"/>
          <w:szCs w:val="28"/>
        </w:rPr>
      </w:pPr>
      <w:r w:rsidRPr="00C8729F">
        <w:rPr>
          <w:rFonts w:cstheme="minorHAnsi"/>
          <w:sz w:val="28"/>
          <w:szCs w:val="28"/>
        </w:rPr>
        <w:t>•</w:t>
      </w:r>
      <w:r w:rsidRPr="00C8729F">
        <w:rPr>
          <w:rFonts w:cstheme="minorHAnsi"/>
          <w:sz w:val="28"/>
          <w:szCs w:val="28"/>
        </w:rPr>
        <w:tab/>
      </w:r>
      <w:proofErr w:type="spellStart"/>
      <w:r w:rsidRPr="00C8729F">
        <w:rPr>
          <w:rFonts w:cstheme="minorHAnsi"/>
          <w:sz w:val="28"/>
          <w:szCs w:val="28"/>
        </w:rPr>
        <w:t>Brehm</w:t>
      </w:r>
      <w:proofErr w:type="spellEnd"/>
      <w:r w:rsidRPr="00C8729F">
        <w:rPr>
          <w:rFonts w:cstheme="minorHAnsi"/>
          <w:sz w:val="28"/>
          <w:szCs w:val="28"/>
        </w:rPr>
        <w:t xml:space="preserve"> Arena </w:t>
      </w:r>
    </w:p>
    <w:p w14:paraId="294BE5D8" w14:textId="5701FD50" w:rsidR="00C8729F" w:rsidRPr="00C8729F" w:rsidRDefault="00C8729F" w:rsidP="00C8729F">
      <w:pPr>
        <w:rPr>
          <w:rFonts w:cstheme="minorHAnsi"/>
          <w:sz w:val="28"/>
          <w:szCs w:val="28"/>
        </w:rPr>
      </w:pPr>
      <w:r w:rsidRPr="00C8729F">
        <w:rPr>
          <w:rFonts w:cstheme="minorHAnsi"/>
          <w:sz w:val="28"/>
          <w:szCs w:val="28"/>
        </w:rPr>
        <w:t>•</w:t>
      </w:r>
      <w:r w:rsidRPr="00C8729F">
        <w:rPr>
          <w:rFonts w:cstheme="minorHAnsi"/>
          <w:sz w:val="28"/>
          <w:szCs w:val="28"/>
        </w:rPr>
        <w:tab/>
      </w:r>
      <w:proofErr w:type="spellStart"/>
      <w:r w:rsidRPr="00C8729F">
        <w:rPr>
          <w:rFonts w:cstheme="minorHAnsi"/>
          <w:sz w:val="28"/>
          <w:szCs w:val="28"/>
        </w:rPr>
        <w:t>Brehm</w:t>
      </w:r>
      <w:proofErr w:type="spellEnd"/>
      <w:r w:rsidRPr="00C8729F">
        <w:rPr>
          <w:rFonts w:cstheme="minorHAnsi"/>
          <w:sz w:val="28"/>
          <w:szCs w:val="28"/>
        </w:rPr>
        <w:t xml:space="preserve"> 260 &amp; 264 </w:t>
      </w:r>
    </w:p>
    <w:p w14:paraId="5FBD5BAB" w14:textId="5AB0B4DC" w:rsidR="00C8729F" w:rsidRPr="00C8729F" w:rsidRDefault="00C8729F" w:rsidP="00C8729F">
      <w:pPr>
        <w:rPr>
          <w:rFonts w:cstheme="minorHAnsi"/>
          <w:sz w:val="28"/>
          <w:szCs w:val="28"/>
        </w:rPr>
      </w:pPr>
      <w:r w:rsidRPr="00C8729F">
        <w:rPr>
          <w:rFonts w:cstheme="minorHAnsi"/>
          <w:sz w:val="28"/>
          <w:szCs w:val="28"/>
        </w:rPr>
        <w:t>•</w:t>
      </w:r>
      <w:r w:rsidRPr="00C8729F">
        <w:rPr>
          <w:rFonts w:cstheme="minorHAnsi"/>
          <w:sz w:val="28"/>
          <w:szCs w:val="28"/>
        </w:rPr>
        <w:tab/>
        <w:t>P</w:t>
      </w:r>
      <w:r>
        <w:rPr>
          <w:rFonts w:cstheme="minorHAnsi"/>
          <w:sz w:val="28"/>
          <w:szCs w:val="28"/>
        </w:rPr>
        <w:t xml:space="preserve">lant </w:t>
      </w:r>
      <w:r w:rsidRPr="00C8729F">
        <w:rPr>
          <w:rFonts w:cstheme="minorHAnsi"/>
          <w:sz w:val="28"/>
          <w:szCs w:val="28"/>
        </w:rPr>
        <w:t>B</w:t>
      </w:r>
      <w:r>
        <w:rPr>
          <w:rFonts w:cstheme="minorHAnsi"/>
          <w:sz w:val="28"/>
          <w:szCs w:val="28"/>
        </w:rPr>
        <w:t xml:space="preserve">iotech </w:t>
      </w:r>
      <w:r w:rsidRPr="00C8729F">
        <w:rPr>
          <w:rFonts w:cstheme="minorHAnsi"/>
          <w:sz w:val="28"/>
          <w:szCs w:val="28"/>
        </w:rPr>
        <w:t>B</w:t>
      </w:r>
      <w:r>
        <w:rPr>
          <w:rFonts w:cstheme="minorHAnsi"/>
          <w:sz w:val="28"/>
          <w:szCs w:val="28"/>
        </w:rPr>
        <w:t>uilding</w:t>
      </w:r>
      <w:r w:rsidRPr="00C8729F">
        <w:rPr>
          <w:rFonts w:cstheme="minorHAnsi"/>
          <w:sz w:val="28"/>
          <w:szCs w:val="28"/>
        </w:rPr>
        <w:t xml:space="preserve"> 223 </w:t>
      </w:r>
    </w:p>
    <w:p w14:paraId="0FE1C9EE" w14:textId="250D18BC" w:rsidR="00BF0859" w:rsidRPr="00F568FC" w:rsidRDefault="00C8729F" w:rsidP="00FB5DCA">
      <w:pPr>
        <w:rPr>
          <w:rFonts w:cstheme="minorHAnsi"/>
          <w:sz w:val="28"/>
          <w:szCs w:val="28"/>
        </w:rPr>
      </w:pPr>
      <w:r w:rsidRPr="00C8729F">
        <w:rPr>
          <w:rFonts w:cstheme="minorHAnsi"/>
          <w:sz w:val="28"/>
          <w:szCs w:val="28"/>
        </w:rPr>
        <w:t>•</w:t>
      </w:r>
      <w:r w:rsidRPr="00C8729F">
        <w:rPr>
          <w:rFonts w:cstheme="minorHAnsi"/>
          <w:sz w:val="28"/>
          <w:szCs w:val="28"/>
        </w:rPr>
        <w:tab/>
        <w:t>M</w:t>
      </w:r>
      <w:r>
        <w:rPr>
          <w:rFonts w:cstheme="minorHAnsi"/>
          <w:sz w:val="28"/>
          <w:szCs w:val="28"/>
        </w:rPr>
        <w:t xml:space="preserve">organ </w:t>
      </w:r>
      <w:r w:rsidRPr="00C8729F">
        <w:rPr>
          <w:rFonts w:cstheme="minorHAnsi"/>
          <w:sz w:val="28"/>
          <w:szCs w:val="28"/>
        </w:rPr>
        <w:t>H</w:t>
      </w:r>
      <w:r>
        <w:rPr>
          <w:rFonts w:cstheme="minorHAnsi"/>
          <w:sz w:val="28"/>
          <w:szCs w:val="28"/>
        </w:rPr>
        <w:t>all</w:t>
      </w:r>
      <w:r w:rsidRPr="00C8729F">
        <w:rPr>
          <w:rFonts w:cstheme="minorHAnsi"/>
          <w:sz w:val="28"/>
          <w:szCs w:val="28"/>
        </w:rPr>
        <w:t xml:space="preserve"> 226 </w:t>
      </w:r>
    </w:p>
    <w:p w14:paraId="5C0083ED" w14:textId="1AD20C18" w:rsidR="00E75D03" w:rsidRPr="00F568FC" w:rsidRDefault="00E75D03" w:rsidP="00183825">
      <w:pPr>
        <w:jc w:val="center"/>
        <w:rPr>
          <w:rFonts w:cstheme="minorHAnsi"/>
          <w:sz w:val="28"/>
          <w:szCs w:val="28"/>
        </w:rPr>
      </w:pPr>
    </w:p>
    <w:p w14:paraId="0726A4E7" w14:textId="52D434EB" w:rsidR="00E75D03" w:rsidRPr="00F568FC" w:rsidRDefault="00E75D03" w:rsidP="00183825">
      <w:pPr>
        <w:jc w:val="center"/>
        <w:rPr>
          <w:rFonts w:cstheme="minorHAnsi"/>
          <w:sz w:val="28"/>
          <w:szCs w:val="28"/>
        </w:rPr>
      </w:pPr>
      <w:r w:rsidRPr="00F568FC">
        <w:rPr>
          <w:rFonts w:cstheme="minorHAnsi"/>
          <w:sz w:val="28"/>
          <w:szCs w:val="28"/>
        </w:rPr>
        <w:t>Saturday, October 12</w:t>
      </w:r>
    </w:p>
    <w:p w14:paraId="31FEEB78" w14:textId="77777777" w:rsidR="00F568FC" w:rsidRPr="00F568FC" w:rsidRDefault="00F568FC" w:rsidP="00183825">
      <w:pPr>
        <w:jc w:val="center"/>
        <w:rPr>
          <w:rFonts w:cstheme="minorHAnsi"/>
          <w:sz w:val="28"/>
          <w:szCs w:val="28"/>
        </w:rPr>
      </w:pPr>
    </w:p>
    <w:p w14:paraId="0DDD6053" w14:textId="218DAA8A" w:rsidR="004B5B63" w:rsidRPr="00F568FC" w:rsidRDefault="00F568FC" w:rsidP="00E75D03">
      <w:pPr>
        <w:rPr>
          <w:rFonts w:cstheme="minorHAnsi"/>
          <w:b/>
          <w:sz w:val="28"/>
          <w:szCs w:val="28"/>
        </w:rPr>
      </w:pPr>
      <w:r w:rsidRPr="00F568FC">
        <w:rPr>
          <w:rFonts w:cstheme="minorHAnsi"/>
          <w:b/>
          <w:sz w:val="28"/>
          <w:szCs w:val="28"/>
        </w:rPr>
        <w:t xml:space="preserve">UT Football </w:t>
      </w:r>
      <w:r w:rsidR="004B5B63" w:rsidRPr="00F568FC">
        <w:rPr>
          <w:rFonts w:cstheme="minorHAnsi"/>
          <w:b/>
          <w:sz w:val="28"/>
          <w:szCs w:val="28"/>
        </w:rPr>
        <w:t xml:space="preserve">Youth Agriculture Tailgate </w:t>
      </w:r>
    </w:p>
    <w:p w14:paraId="2ACA3C4E" w14:textId="4CEE0C10" w:rsidR="00E75D03" w:rsidRPr="00F568FC" w:rsidRDefault="00F568FC" w:rsidP="00E75D03">
      <w:pPr>
        <w:rPr>
          <w:rFonts w:cstheme="minorHAnsi"/>
          <w:sz w:val="28"/>
          <w:szCs w:val="28"/>
        </w:rPr>
      </w:pPr>
      <w:r w:rsidRPr="00F568FC">
        <w:rPr>
          <w:rFonts w:cstheme="minorHAnsi"/>
          <w:sz w:val="28"/>
          <w:szCs w:val="28"/>
        </w:rPr>
        <w:t xml:space="preserve">Enjoy Lunch, </w:t>
      </w:r>
      <w:r w:rsidR="007A5E65">
        <w:rPr>
          <w:rFonts w:cstheme="minorHAnsi"/>
          <w:sz w:val="28"/>
          <w:szCs w:val="28"/>
        </w:rPr>
        <w:t xml:space="preserve">a </w:t>
      </w:r>
      <w:r w:rsidRPr="00F568FC">
        <w:rPr>
          <w:rFonts w:cstheme="minorHAnsi"/>
          <w:sz w:val="28"/>
          <w:szCs w:val="28"/>
        </w:rPr>
        <w:t>Panel</w:t>
      </w:r>
      <w:r w:rsidR="007A5E65">
        <w:rPr>
          <w:rFonts w:cstheme="minorHAnsi"/>
          <w:sz w:val="28"/>
          <w:szCs w:val="28"/>
        </w:rPr>
        <w:t xml:space="preserve"> of Professionals</w:t>
      </w:r>
      <w:r w:rsidRPr="00F568FC">
        <w:rPr>
          <w:rFonts w:cstheme="minorHAnsi"/>
          <w:sz w:val="28"/>
          <w:szCs w:val="28"/>
        </w:rPr>
        <w:t xml:space="preserve">, and showcase of </w:t>
      </w:r>
      <w:r w:rsidR="007A5E65">
        <w:rPr>
          <w:rFonts w:cstheme="minorHAnsi"/>
          <w:sz w:val="28"/>
          <w:szCs w:val="28"/>
        </w:rPr>
        <w:t>The Herbert College of Agriculture’s academic o</w:t>
      </w:r>
      <w:r w:rsidRPr="00F568FC">
        <w:rPr>
          <w:rFonts w:cstheme="minorHAnsi"/>
          <w:sz w:val="28"/>
          <w:szCs w:val="28"/>
        </w:rPr>
        <w:t>fferings through a family friendly tailgate at Lindsey Nels</w:t>
      </w:r>
      <w:r w:rsidR="007A5E65">
        <w:rPr>
          <w:rFonts w:cstheme="minorHAnsi"/>
          <w:sz w:val="28"/>
          <w:szCs w:val="28"/>
        </w:rPr>
        <w:t>on Baseball Stadium, 3.5 Hours b</w:t>
      </w:r>
      <w:r w:rsidRPr="00F568FC">
        <w:rPr>
          <w:rFonts w:cstheme="minorHAnsi"/>
          <w:sz w:val="28"/>
          <w:szCs w:val="28"/>
        </w:rPr>
        <w:t>efore Kick Off</w:t>
      </w:r>
    </w:p>
    <w:p w14:paraId="2B784E3C" w14:textId="77777777" w:rsidR="00E75D03" w:rsidRPr="00F568FC" w:rsidRDefault="00E75D03" w:rsidP="00E75D03">
      <w:pPr>
        <w:rPr>
          <w:rFonts w:cstheme="minorHAnsi"/>
          <w:sz w:val="28"/>
          <w:szCs w:val="28"/>
        </w:rPr>
      </w:pPr>
    </w:p>
    <w:p w14:paraId="415E1BBA" w14:textId="240E472B" w:rsidR="00E75D03" w:rsidRPr="00F568FC" w:rsidRDefault="00F568FC" w:rsidP="00E75D0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Tennessee Volunteers vs. </w:t>
      </w:r>
      <w:r w:rsidRPr="00F568FC">
        <w:rPr>
          <w:rFonts w:cstheme="minorHAnsi"/>
          <w:b/>
          <w:sz w:val="28"/>
          <w:szCs w:val="28"/>
        </w:rPr>
        <w:t xml:space="preserve">Mississippi State </w:t>
      </w:r>
      <w:r>
        <w:rPr>
          <w:rFonts w:cstheme="minorHAnsi"/>
          <w:b/>
          <w:sz w:val="28"/>
          <w:szCs w:val="28"/>
        </w:rPr>
        <w:t>Bulldogs</w:t>
      </w:r>
    </w:p>
    <w:p w14:paraId="525A96CB" w14:textId="0BB3DC21" w:rsidR="00E75D03" w:rsidRPr="00F568FC" w:rsidRDefault="00F568FC" w:rsidP="00E75D03">
      <w:pPr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Neyland</w:t>
      </w:r>
      <w:proofErr w:type="spellEnd"/>
      <w:r>
        <w:rPr>
          <w:rFonts w:cstheme="minorHAnsi"/>
          <w:sz w:val="28"/>
          <w:szCs w:val="28"/>
        </w:rPr>
        <w:t xml:space="preserve"> Stadium, Game Time- TBA</w:t>
      </w:r>
    </w:p>
    <w:p w14:paraId="0BAFD92A" w14:textId="77777777" w:rsidR="00E75D03" w:rsidRPr="00C86CF6" w:rsidRDefault="00E75D03" w:rsidP="0018382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75D03" w:rsidRPr="00C86CF6" w:rsidSect="000629DE">
      <w:headerReference w:type="even" r:id="rId6"/>
      <w:headerReference w:type="first" r:id="rId7"/>
      <w:footerReference w:type="first" r:id="rId8"/>
      <w:pgSz w:w="12240" w:h="15840"/>
      <w:pgMar w:top="2439" w:right="1440" w:bottom="1440" w:left="1440" w:header="27" w:footer="1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1AB751" w14:textId="77777777" w:rsidR="00F57D02" w:rsidRDefault="00F57D02" w:rsidP="00D26F76">
      <w:r>
        <w:separator/>
      </w:r>
    </w:p>
  </w:endnote>
  <w:endnote w:type="continuationSeparator" w:id="0">
    <w:p w14:paraId="646570FD" w14:textId="77777777" w:rsidR="00F57D02" w:rsidRDefault="00F57D02" w:rsidP="00D2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5C72D" w14:textId="06EADFF2" w:rsidR="000629DE" w:rsidRDefault="000629DE" w:rsidP="000629DE">
    <w:pPr>
      <w:pStyle w:val="Footer"/>
      <w:ind w:hanging="1440"/>
    </w:pPr>
    <w:r>
      <w:rPr>
        <w:noProof/>
      </w:rPr>
      <w:drawing>
        <wp:inline distT="0" distB="0" distL="0" distR="0" wp14:anchorId="7B9DF54B" wp14:editId="202B83B5">
          <wp:extent cx="7772400" cy="87782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rbert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77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DC9D4" w14:textId="77777777" w:rsidR="00F57D02" w:rsidRDefault="00F57D02" w:rsidP="00D26F76">
      <w:r>
        <w:separator/>
      </w:r>
    </w:p>
  </w:footnote>
  <w:footnote w:type="continuationSeparator" w:id="0">
    <w:p w14:paraId="227BB5CC" w14:textId="77777777" w:rsidR="00F57D02" w:rsidRDefault="00F57D02" w:rsidP="00D26F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66685" w14:textId="74EB9827" w:rsidR="00D26F76" w:rsidRDefault="00F57D02">
    <w:pPr>
      <w:pStyle w:val="Header"/>
    </w:pPr>
    <w:r>
      <w:rPr>
        <w:noProof/>
      </w:rPr>
      <w:pict w14:anchorId="0D3900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jeanhulsey/Desktop/Jean Jobs/Herbert College of Agriculture branded items/Herbert letterhead Final Folder/Herbert letterhead UTIA-Knoxville approved.pdf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B58FF" w14:textId="44821221" w:rsidR="00D26F76" w:rsidRDefault="000629DE" w:rsidP="000629DE">
    <w:pPr>
      <w:pStyle w:val="Header"/>
      <w:ind w:hanging="1440"/>
    </w:pPr>
    <w:r>
      <w:rPr>
        <w:noProof/>
      </w:rPr>
      <w:drawing>
        <wp:inline distT="0" distB="0" distL="0" distR="0" wp14:anchorId="4CFE513D" wp14:editId="38B00238">
          <wp:extent cx="7772400" cy="156362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Herbert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563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F76"/>
    <w:rsid w:val="000339E7"/>
    <w:rsid w:val="00041558"/>
    <w:rsid w:val="00054080"/>
    <w:rsid w:val="000629DE"/>
    <w:rsid w:val="00081038"/>
    <w:rsid w:val="00084B48"/>
    <w:rsid w:val="000E47E4"/>
    <w:rsid w:val="00111BA7"/>
    <w:rsid w:val="001773DA"/>
    <w:rsid w:val="00177B1B"/>
    <w:rsid w:val="00183825"/>
    <w:rsid w:val="002537FB"/>
    <w:rsid w:val="002A17BD"/>
    <w:rsid w:val="002B67E8"/>
    <w:rsid w:val="002C3EE0"/>
    <w:rsid w:val="002E37C4"/>
    <w:rsid w:val="003423F7"/>
    <w:rsid w:val="0035574F"/>
    <w:rsid w:val="00375066"/>
    <w:rsid w:val="003C6142"/>
    <w:rsid w:val="003E7AFC"/>
    <w:rsid w:val="0044051E"/>
    <w:rsid w:val="004B5B63"/>
    <w:rsid w:val="004C590C"/>
    <w:rsid w:val="004C707B"/>
    <w:rsid w:val="004E0BFB"/>
    <w:rsid w:val="004E4DAF"/>
    <w:rsid w:val="00542236"/>
    <w:rsid w:val="00551D7E"/>
    <w:rsid w:val="00554273"/>
    <w:rsid w:val="005B68E2"/>
    <w:rsid w:val="005E5DB3"/>
    <w:rsid w:val="005E66E5"/>
    <w:rsid w:val="0061672C"/>
    <w:rsid w:val="006342E6"/>
    <w:rsid w:val="00637739"/>
    <w:rsid w:val="00706B6C"/>
    <w:rsid w:val="00727B8A"/>
    <w:rsid w:val="007A3376"/>
    <w:rsid w:val="007A5E65"/>
    <w:rsid w:val="007C7CB4"/>
    <w:rsid w:val="008048D0"/>
    <w:rsid w:val="0084671E"/>
    <w:rsid w:val="008821BC"/>
    <w:rsid w:val="008B1709"/>
    <w:rsid w:val="008B2880"/>
    <w:rsid w:val="008C6D21"/>
    <w:rsid w:val="008D292D"/>
    <w:rsid w:val="00906867"/>
    <w:rsid w:val="009270A5"/>
    <w:rsid w:val="009652A6"/>
    <w:rsid w:val="00980E2E"/>
    <w:rsid w:val="009A0CD3"/>
    <w:rsid w:val="009B50D0"/>
    <w:rsid w:val="00A027D8"/>
    <w:rsid w:val="00A207BD"/>
    <w:rsid w:val="00A4536E"/>
    <w:rsid w:val="00B373A7"/>
    <w:rsid w:val="00BB0594"/>
    <w:rsid w:val="00BB2101"/>
    <w:rsid w:val="00BB7157"/>
    <w:rsid w:val="00BF0859"/>
    <w:rsid w:val="00BF26DE"/>
    <w:rsid w:val="00BF6D67"/>
    <w:rsid w:val="00C31000"/>
    <w:rsid w:val="00C770B6"/>
    <w:rsid w:val="00C86CF6"/>
    <w:rsid w:val="00C8729F"/>
    <w:rsid w:val="00CA47D3"/>
    <w:rsid w:val="00D26F76"/>
    <w:rsid w:val="00D540DD"/>
    <w:rsid w:val="00DB26C9"/>
    <w:rsid w:val="00DC6527"/>
    <w:rsid w:val="00E369CE"/>
    <w:rsid w:val="00E75D03"/>
    <w:rsid w:val="00EC0DD7"/>
    <w:rsid w:val="00EE0B91"/>
    <w:rsid w:val="00EE6C64"/>
    <w:rsid w:val="00EF03D9"/>
    <w:rsid w:val="00F05340"/>
    <w:rsid w:val="00F55210"/>
    <w:rsid w:val="00F568FC"/>
    <w:rsid w:val="00F574E7"/>
    <w:rsid w:val="00F57D02"/>
    <w:rsid w:val="00F81743"/>
    <w:rsid w:val="00FB5DCA"/>
    <w:rsid w:val="00FC3292"/>
    <w:rsid w:val="00FC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94D25E4"/>
  <w15:chartTrackingRefBased/>
  <w15:docId w15:val="{287FFB0A-DAB8-E144-A342-2B8F904A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76"/>
  </w:style>
  <w:style w:type="paragraph" w:styleId="Footer">
    <w:name w:val="footer"/>
    <w:basedOn w:val="Normal"/>
    <w:link w:val="FooterChar"/>
    <w:uiPriority w:val="99"/>
    <w:unhideWhenUsed/>
    <w:rsid w:val="00D26F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76"/>
  </w:style>
  <w:style w:type="paragraph" w:styleId="PlainText">
    <w:name w:val="Plain Text"/>
    <w:basedOn w:val="Normal"/>
    <w:link w:val="PlainTextChar"/>
    <w:uiPriority w:val="99"/>
    <w:unhideWhenUsed/>
    <w:rsid w:val="004E4DAF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E4DAF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3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Hulsey, Jean M</dc:creator>
  <cp:keywords/>
  <dc:description/>
  <cp:lastModifiedBy>Stena Meadows</cp:lastModifiedBy>
  <cp:revision>2</cp:revision>
  <dcterms:created xsi:type="dcterms:W3CDTF">2019-09-24T12:14:00Z</dcterms:created>
  <dcterms:modified xsi:type="dcterms:W3CDTF">2019-09-24T12:14:00Z</dcterms:modified>
</cp:coreProperties>
</file>